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822B6D" w:rsidTr="005550F5">
        <w:tc>
          <w:tcPr>
            <w:tcW w:w="5353" w:type="dxa"/>
          </w:tcPr>
          <w:p w:rsidR="00822B6D" w:rsidRDefault="00822B6D" w:rsidP="005550F5">
            <w:bookmarkStart w:id="0" w:name="_GoBack"/>
          </w:p>
        </w:tc>
        <w:tc>
          <w:tcPr>
            <w:tcW w:w="4218" w:type="dxa"/>
          </w:tcPr>
          <w:p w:rsidR="00822B6D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0650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муниципального образования Белореченский муниципальный район Краснодарского края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1DC9">
              <w:rPr>
                <w:rFonts w:ascii="Times New Roman" w:hAnsi="Times New Roman" w:cs="Times New Roman"/>
                <w:sz w:val="28"/>
                <w:szCs w:val="28"/>
              </w:rPr>
              <w:t>от_______________№________</w:t>
            </w:r>
          </w:p>
          <w:p w:rsidR="00822B6D" w:rsidRPr="00E11DC9" w:rsidRDefault="00822B6D" w:rsidP="005550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2B6D" w:rsidRDefault="00822B6D" w:rsidP="00822B6D"/>
        </w:tc>
      </w:tr>
    </w:tbl>
    <w:p w:rsidR="00822B6D" w:rsidRPr="00386A6E" w:rsidRDefault="00822B6D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Схема (графическая часть)</w:t>
      </w:r>
    </w:p>
    <w:p w:rsidR="00822B6D" w:rsidRDefault="00822B6D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размещения нестационарных торговых объектов </w:t>
      </w:r>
    </w:p>
    <w:p w:rsidR="00284C73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для оказания бытовых услуг </w:t>
      </w:r>
      <w:r w:rsidR="00822B6D" w:rsidRPr="00386A6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на территории</w:t>
      </w:r>
      <w:r w:rsidR="00822B6D">
        <w:rPr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города </w:t>
      </w:r>
    </w:p>
    <w:p w:rsidR="00284C73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Белореченска </w:t>
      </w:r>
      <w:r w:rsidR="00822B6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Белореченского района </w:t>
      </w:r>
    </w:p>
    <w:p w:rsidR="00822B6D" w:rsidRDefault="00284C73" w:rsidP="00822B6D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(</w:t>
      </w:r>
      <w:r w:rsidR="00F057B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городской Парк культуры и отдыха</w: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)</w:t>
      </w:r>
    </w:p>
    <w:p w:rsidR="00822B6D" w:rsidRDefault="00F057BC" w:rsidP="00822B6D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E6046A2" wp14:editId="7E829A00">
            <wp:simplePos x="0" y="0"/>
            <wp:positionH relativeFrom="column">
              <wp:posOffset>1185991</wp:posOffset>
            </wp:positionH>
            <wp:positionV relativeFrom="paragraph">
              <wp:posOffset>99641</wp:posOffset>
            </wp:positionV>
            <wp:extent cx="3550596" cy="4240384"/>
            <wp:effectExtent l="0" t="0" r="0" b="825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380" t="22053" r="37762" b="18808"/>
                    <a:stretch/>
                  </pic:blipFill>
                  <pic:spPr bwMode="auto">
                    <a:xfrm>
                      <a:off x="0" y="0"/>
                      <a:ext cx="3550596" cy="42403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822B6D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F057BC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DF460C7" wp14:editId="3331A17D">
            <wp:simplePos x="0" y="0"/>
            <wp:positionH relativeFrom="column">
              <wp:posOffset>1254274</wp:posOffset>
            </wp:positionH>
            <wp:positionV relativeFrom="paragraph">
              <wp:posOffset>46355</wp:posOffset>
            </wp:positionV>
            <wp:extent cx="3093085" cy="103124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103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3242B" w:rsidRDefault="00D3242B" w:rsidP="00822B6D">
      <w:pPr>
        <w:tabs>
          <w:tab w:val="left" w:pos="7920"/>
          <w:tab w:val="right" w:pos="93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D3242B">
      <w:pPr>
        <w:tabs>
          <w:tab w:val="left" w:pos="7920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242B" w:rsidRDefault="00D3242B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градостроительства администрации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22B6D" w:rsidRDefault="00822B6D" w:rsidP="00822B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:rsidR="00822B6D" w:rsidRDefault="00822B6D" w:rsidP="00822B6D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С.Ф.Геманов</w:t>
      </w:r>
      <w:proofErr w:type="spellEnd"/>
    </w:p>
    <w:bookmarkEnd w:id="0"/>
    <w:p w:rsidR="009F3EB2" w:rsidRDefault="009F3EB2"/>
    <w:sectPr w:rsidR="009F3EB2" w:rsidSect="00A85D6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5794"/>
    <w:rsid w:val="00284C73"/>
    <w:rsid w:val="00406506"/>
    <w:rsid w:val="007E5794"/>
    <w:rsid w:val="00822B6D"/>
    <w:rsid w:val="009F3EB2"/>
    <w:rsid w:val="00D3242B"/>
    <w:rsid w:val="00F0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2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2B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2B6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22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kaditsa</dc:creator>
  <cp:keywords/>
  <dc:description/>
  <cp:lastModifiedBy>kaditsa</cp:lastModifiedBy>
  <cp:revision>5</cp:revision>
  <cp:lastPrinted>2026-07-14T10:14:00Z</cp:lastPrinted>
  <dcterms:created xsi:type="dcterms:W3CDTF">2026-07-14T08:34:00Z</dcterms:created>
  <dcterms:modified xsi:type="dcterms:W3CDTF">2026-07-14T10:14:00Z</dcterms:modified>
</cp:coreProperties>
</file>